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国家密码管理局政府信息公开申请表</w:t>
      </w:r>
    </w:p>
    <w:tbl>
      <w:tblPr>
        <w:tblStyle w:val="5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21"/>
        <w:gridCol w:w="1843"/>
        <w:gridCol w:w="1418"/>
        <w:gridCol w:w="1701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申</w:t>
            </w:r>
          </w:p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请</w:t>
            </w:r>
          </w:p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人</w:t>
            </w:r>
          </w:p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信</w:t>
            </w:r>
          </w:p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息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公  民</w:t>
            </w:r>
          </w:p>
        </w:tc>
        <w:tc>
          <w:tcPr>
            <w:tcW w:w="1864" w:type="dxa"/>
            <w:gridSpan w:val="2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32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418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632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32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1" w:type="dxa"/>
            <w:gridSpan w:val="3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751" w:type="dxa"/>
            <w:gridSpan w:val="3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法人/其它组织</w:t>
            </w:r>
          </w:p>
        </w:tc>
        <w:tc>
          <w:tcPr>
            <w:tcW w:w="1864" w:type="dxa"/>
            <w:gridSpan w:val="2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名  称</w:t>
            </w:r>
          </w:p>
        </w:tc>
        <w:tc>
          <w:tcPr>
            <w:tcW w:w="1418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632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4751" w:type="dxa"/>
            <w:gridSpan w:val="3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418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632" w:type="dxa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4751" w:type="dxa"/>
            <w:gridSpan w:val="3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>
            <w:pPr>
              <w:spacing w:line="300" w:lineRule="auto"/>
              <w:ind w:left="-86" w:leftChars="-41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联系人电子邮箱</w:t>
            </w:r>
          </w:p>
        </w:tc>
        <w:tc>
          <w:tcPr>
            <w:tcW w:w="4751" w:type="dxa"/>
            <w:gridSpan w:val="3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7770" w:type="dxa"/>
            <w:gridSpan w:val="6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申请人签名或者盖章</w:t>
            </w:r>
          </w:p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525" w:type="dxa"/>
            <w:vMerge w:val="restart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所</w:t>
            </w:r>
          </w:p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需</w:t>
            </w:r>
          </w:p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信</w:t>
            </w:r>
          </w:p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息</w:t>
            </w:r>
          </w:p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情</w:t>
            </w:r>
          </w:p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所需信息内容描述</w:t>
            </w:r>
          </w:p>
        </w:tc>
        <w:tc>
          <w:tcPr>
            <w:tcW w:w="6594" w:type="dxa"/>
            <w:gridSpan w:val="4"/>
          </w:tcPr>
          <w:p>
            <w:pPr>
              <w:spacing w:line="30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所需信息用途</w:t>
            </w:r>
          </w:p>
        </w:tc>
        <w:tc>
          <w:tcPr>
            <w:tcW w:w="6594" w:type="dxa"/>
            <w:gridSpan w:val="4"/>
          </w:tcPr>
          <w:p>
            <w:pPr>
              <w:spacing w:line="30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525" w:type="dxa"/>
            <w:vMerge w:val="continue"/>
          </w:tcPr>
          <w:p>
            <w:pPr>
              <w:spacing w:line="30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 w:cs="Times New Roman"/>
                <w:kern w:val="0"/>
                <w:sz w:val="24"/>
                <w:szCs w:val="24"/>
              </w:rPr>
              <w:t>信息获取方式</w:t>
            </w:r>
          </w:p>
        </w:tc>
        <w:tc>
          <w:tcPr>
            <w:tcW w:w="6594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方正仿宋简体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 xml:space="preserve"> 邮寄               </w:t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 xml:space="preserve"> 电子邮件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701"/>
    <w:rsid w:val="00070701"/>
    <w:rsid w:val="001F6E64"/>
    <w:rsid w:val="00340B08"/>
    <w:rsid w:val="003B2682"/>
    <w:rsid w:val="004C5E46"/>
    <w:rsid w:val="0056092F"/>
    <w:rsid w:val="00607AB9"/>
    <w:rsid w:val="00643590"/>
    <w:rsid w:val="006C6678"/>
    <w:rsid w:val="00853188"/>
    <w:rsid w:val="00915258"/>
    <w:rsid w:val="00971306"/>
    <w:rsid w:val="00A87C50"/>
    <w:rsid w:val="00B71D0A"/>
    <w:rsid w:val="00B83429"/>
    <w:rsid w:val="00BA36CA"/>
    <w:rsid w:val="00C41E8F"/>
    <w:rsid w:val="00D44E3C"/>
    <w:rsid w:val="00D71CF6"/>
    <w:rsid w:val="00E8750B"/>
    <w:rsid w:val="00E93308"/>
    <w:rsid w:val="00F963CB"/>
    <w:rsid w:val="00FC60C7"/>
    <w:rsid w:val="2DBD27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212</Words>
  <Characters>1210</Characters>
  <Lines>10</Lines>
  <Paragraphs>2</Paragraphs>
  <TotalTime>0</TotalTime>
  <ScaleCrop>false</ScaleCrop>
  <LinksUpToDate>false</LinksUpToDate>
  <CharactersWithSpaces>1420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2017-03-15T09:32:00Z</dcterms:created>
  <dc:creator>王江红</dc:creator>
  <cp:lastModifiedBy>Administrator</cp:lastModifiedBy>
  <dcterms:modified xsi:type="dcterms:W3CDTF">2017-03-31T07:22:00Z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